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FED8" w14:textId="77777777" w:rsidR="00000000" w:rsidRPr="00166DE6" w:rsidRDefault="00D35AF4" w:rsidP="00166DE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5AF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BE4560" wp14:editId="2778324B">
                <wp:simplePos x="0" y="0"/>
                <wp:positionH relativeFrom="column">
                  <wp:posOffset>5446257</wp:posOffset>
                </wp:positionH>
                <wp:positionV relativeFrom="paragraph">
                  <wp:posOffset>-107315</wp:posOffset>
                </wp:positionV>
                <wp:extent cx="1041620" cy="1404620"/>
                <wp:effectExtent l="0" t="0" r="635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5E892" w14:textId="77777777" w:rsidR="00D35AF4" w:rsidRPr="00D35AF4" w:rsidRDefault="00D35AF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5A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มน. 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66D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5pt;margin-top:-8.45pt;width:8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" stroked="f">
                <v:textbox style="mso-fit-shape-to-text:t">
                  <w:txbxContent>
                    <w:p w:rsidR="00D35AF4" w:rsidRPr="00D35AF4" w:rsidRDefault="00D35AF4">
                      <w:pPr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D35A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มน. 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292BF6" w:rsidRPr="00166DE6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7265B6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292BF6" w:rsidRPr="00166DE6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ขออนุมัติใช้บริการ</w:t>
      </w:r>
      <w:r w:rsidR="00292BF6" w:rsidRPr="00EC40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ห้องเรียนและห้องปฏิบัติการ</w:t>
      </w:r>
      <w:r w:rsidR="00292BF6" w:rsidRPr="00B07D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ในเวลาปฏิบัติงาน</w:t>
      </w:r>
    </w:p>
    <w:p w14:paraId="4508972F" w14:textId="77777777" w:rsidR="00292BF6" w:rsidRPr="00292BF6" w:rsidRDefault="00292BF6" w:rsidP="00B07DFA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166DE6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 มหาวิทยาลัยเกษตรศาสตร์</w:t>
      </w:r>
    </w:p>
    <w:p w14:paraId="759CC36F" w14:textId="77777777" w:rsidR="00292BF6" w:rsidRPr="00166DE6" w:rsidRDefault="00EC40C5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EC40C5">
        <w:rPr>
          <w:rFonts w:ascii="Cambria Math" w:hAnsi="Cambria Math" w:cs="Cambria Math"/>
          <w:sz w:val="24"/>
          <w:szCs w:val="24"/>
        </w:rPr>
        <w:t>①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2BF6" w:rsidRPr="00292BF6">
        <w:rPr>
          <w:rFonts w:ascii="TH SarabunPSK" w:hAnsi="TH SarabunPSK" w:cs="TH SarabunPSK"/>
          <w:sz w:val="32"/>
          <w:szCs w:val="32"/>
          <w:cs/>
        </w:rPr>
        <w:t>เรียน</w:t>
      </w:r>
      <w:r w:rsidR="00292BF6">
        <w:rPr>
          <w:rFonts w:ascii="TH SarabunPSK" w:hAnsi="TH SarabunPSK" w:cs="TH SarabunPSK" w:hint="cs"/>
          <w:sz w:val="32"/>
          <w:szCs w:val="32"/>
          <w:cs/>
        </w:rPr>
        <w:t xml:space="preserve"> หัวหน้าภาควิชา/ผอ. ศูนย์/ผอ. สถาบัน/ผอ. สำนัก/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025F9B" w14:textId="77777777" w:rsidR="00292BF6" w:rsidRPr="00166DE6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ข้าพเจ้า(ชื่อ-สกุล)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81A6E89" w14:textId="77777777" w:rsidR="00292BF6" w:rsidRPr="00166DE6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ภาควิชา/ศูนย์/สถาบัน/สำนัก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โทร(ภายใน)</w:t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0F6492" w14:textId="77777777" w:rsidR="00292BF6" w:rsidRPr="00166DE6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มีความประสงค์ขอใช้ห้อง</w:t>
      </w:r>
      <w:r w:rsidR="00166DE6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อาคาร</w:t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E9216F9" w14:textId="77777777" w:rsidR="00292BF6" w:rsidRDefault="00292B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166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166D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ตั้งแต่เวลา</w:t>
      </w:r>
      <w:r w:rsidR="00166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ถึงเวลา</w:t>
      </w:r>
      <w:r w:rsidR="00166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(ไม่เกิน 17.00 น.)</w:t>
      </w:r>
    </w:p>
    <w:p w14:paraId="05881172" w14:textId="77777777" w:rsidR="00292BF6" w:rsidRPr="00166DE6" w:rsidRDefault="00292BF6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1204BA" w14:textId="77777777" w:rsidR="00292BF6" w:rsidRDefault="00292BF6" w:rsidP="00B07DF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ในการขอใช้บริการครั้งนี้ ข้าพเจ้ารับทราบและถือปฏิบัติตามเงื่อนไขการขอใช้</w:t>
      </w:r>
      <w:r w:rsidRPr="00D35AF4">
        <w:rPr>
          <w:rFonts w:ascii="TH SarabunPSK" w:hAnsi="TH SarabunPSK" w:cs="TH SarabunPSK" w:hint="cs"/>
          <w:sz w:val="32"/>
          <w:szCs w:val="32"/>
          <w:u w:val="single"/>
          <w:cs/>
        </w:rPr>
        <w:t>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อาคารมนุษยศาสตร์ ทั้งนี้ได้ตรวจสอบในระบบจองห้อง</w:t>
      </w:r>
      <w:r w:rsidR="00D35AF4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>ออนไลน์แล้ว ห้องดังกล่าวไม่มีการใช้งาน</w:t>
      </w:r>
    </w:p>
    <w:p w14:paraId="5E4C23E4" w14:textId="77777777" w:rsidR="00292BF6" w:rsidRDefault="00292B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6E1CB441" w14:textId="77777777" w:rsidR="00B07DFA" w:rsidRDefault="00B07DFA">
      <w:pPr>
        <w:rPr>
          <w:rFonts w:ascii="TH SarabunPSK" w:hAnsi="TH SarabunPSK" w:cs="TH SarabunPSK" w:hint="cs"/>
          <w:sz w:val="32"/>
          <w:szCs w:val="32"/>
        </w:rPr>
      </w:pPr>
    </w:p>
    <w:p w14:paraId="2A09D73E" w14:textId="77777777" w:rsidR="00292BF6" w:rsidRDefault="00292BF6" w:rsidP="00166DE6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</w:p>
    <w:p w14:paraId="56933133" w14:textId="77777777" w:rsidR="00292BF6" w:rsidRDefault="00166DE6" w:rsidP="00166DE6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92BF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292BF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D35CE6" w14:textId="77777777" w:rsidR="00292BF6" w:rsidRPr="00166DE6" w:rsidRDefault="00292BF6" w:rsidP="00166DE6">
      <w:pPr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  <w:r w:rsidR="00166D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29FC88F" w14:textId="77777777" w:rsidR="00292BF6" w:rsidRPr="0050368A" w:rsidRDefault="00166DE6" w:rsidP="00166DE6">
      <w:pPr>
        <w:ind w:left="360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2BF6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503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DDEA18" w14:textId="77777777" w:rsidR="00166DE6" w:rsidRDefault="00166DE6" w:rsidP="00166DE6">
      <w:pPr>
        <w:rPr>
          <w:rFonts w:ascii="TH SarabunPSK" w:hAnsi="TH SarabunPSK" w:cs="TH SarabunPSK"/>
          <w:sz w:val="32"/>
          <w:szCs w:val="32"/>
          <w:u w:val="dotted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35"/>
        <w:gridCol w:w="4860"/>
      </w:tblGrid>
      <w:tr w:rsidR="00166DE6" w14:paraId="03707ECF" w14:textId="77777777" w:rsidTr="007265B6">
        <w:tc>
          <w:tcPr>
            <w:tcW w:w="5035" w:type="dxa"/>
          </w:tcPr>
          <w:p w14:paraId="7A6A73E1" w14:textId="77777777" w:rsidR="00166DE6" w:rsidRDefault="00085781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6DE6" w:rsidRP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คณบดีคณะมนุษยศาสตร์</w:t>
            </w:r>
          </w:p>
          <w:p w14:paraId="60EC84C9" w14:textId="21BFEC3B" w:rsidR="00166DE6" w:rsidRDefault="00166DE6" w:rsidP="007265B6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B07D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เห็นควรอนุมัติ</w:t>
            </w:r>
          </w:p>
          <w:p w14:paraId="2B26879E" w14:textId="77777777" w:rsidR="00B07DFA" w:rsidRDefault="00B07DFA" w:rsidP="007265B6">
            <w:pPr>
              <w:spacing w:after="40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CAEEB35" w14:textId="77777777" w:rsidR="00166DE6" w:rsidRPr="00166DE6" w:rsidRDefault="00166DE6" w:rsidP="00166DE6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ลงนาม..............................................................................</w:t>
            </w:r>
          </w:p>
          <w:p w14:paraId="0D824871" w14:textId="77777777" w:rsid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A21D803" w14:textId="77777777" w:rsidR="00166DE6" w:rsidRDefault="00166DE6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7265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  <w:p w14:paraId="5F68D76F" w14:textId="77777777" w:rsidR="00166DE6" w:rsidRPr="00166DE6" w:rsidRDefault="007265B6" w:rsidP="00B07DFA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............/......................../...................</w:t>
            </w:r>
          </w:p>
        </w:tc>
        <w:tc>
          <w:tcPr>
            <w:tcW w:w="4860" w:type="dxa"/>
          </w:tcPr>
          <w:p w14:paraId="541DB030" w14:textId="77777777" w:rsidR="00166DE6" w:rsidRDefault="00085781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ผลการพิจารณา</w:t>
            </w:r>
          </w:p>
          <w:p w14:paraId="6DC9116B" w14:textId="55AE26A3" w:rsidR="00B07DFA" w:rsidRDefault="007265B6" w:rsidP="00B07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E267C" wp14:editId="0A874894">
                      <wp:simplePos x="0" y="0"/>
                      <wp:positionH relativeFrom="column">
                        <wp:posOffset>896012</wp:posOffset>
                      </wp:positionH>
                      <wp:positionV relativeFrom="paragraph">
                        <wp:posOffset>60325</wp:posOffset>
                      </wp:positionV>
                      <wp:extent cx="111319" cy="111319"/>
                      <wp:effectExtent l="0" t="0" r="22225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A41E13" id="Rectangle 2" o:spid="_x0000_s1026" style="position:absolute;margin-left:70.55pt;margin-top:4.75pt;width:8.7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80DF7" wp14:editId="013C790D">
                      <wp:simplePos x="0" y="0"/>
                      <wp:positionH relativeFrom="column">
                        <wp:posOffset>276695</wp:posOffset>
                      </wp:positionH>
                      <wp:positionV relativeFrom="paragraph">
                        <wp:posOffset>60407</wp:posOffset>
                      </wp:positionV>
                      <wp:extent cx="111319" cy="111319"/>
                      <wp:effectExtent l="0" t="0" r="2222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3182F" id="Rectangle 1" o:spid="_x0000_s1026" style="position:absolute;margin-left:21.8pt;margin-top:4.75pt;width:8.7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อนุมัติ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ไม่อนุมัติ</w:t>
            </w:r>
          </w:p>
          <w:p w14:paraId="4A5AAEC9" w14:textId="77777777" w:rsidR="00B07DFA" w:rsidRDefault="00B07DFA" w:rsidP="00B07DF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3DE6655" w14:textId="77777777" w:rsidR="00166DE6" w:rsidRDefault="00166DE6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7265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7608A324" w14:textId="77777777" w:rsid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679B3B" w14:textId="77777777" w:rsidR="0050368A" w:rsidRDefault="0050368A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คณบดีคณะมนุษยศาสตร์</w:t>
            </w:r>
          </w:p>
          <w:p w14:paraId="55BB09B6" w14:textId="77777777" w:rsidR="0050368A" w:rsidRPr="00166DE6" w:rsidRDefault="0050368A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วันที่............/......................../...................</w:t>
            </w:r>
          </w:p>
        </w:tc>
      </w:tr>
      <w:tr w:rsidR="00166DE6" w14:paraId="1C0F4367" w14:textId="77777777" w:rsidTr="007265B6">
        <w:tc>
          <w:tcPr>
            <w:tcW w:w="5035" w:type="dxa"/>
          </w:tcPr>
          <w:p w14:paraId="0DBD9010" w14:textId="77777777" w:rsidR="00166DE6" w:rsidRDefault="00085781" w:rsidP="00B07DFA">
            <w:pPr>
              <w:spacing w:before="240"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หัวหน้างานทรัพยากรกายภาพ</w:t>
            </w:r>
          </w:p>
          <w:p w14:paraId="3C4C6684" w14:textId="77777777" w:rsidR="00326490" w:rsidRDefault="0050368A" w:rsidP="00B07DFA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FCA3AC" wp14:editId="021FAD96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56819</wp:posOffset>
                      </wp:positionV>
                      <wp:extent cx="111319" cy="111319"/>
                      <wp:effectExtent l="0" t="0" r="22225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DCD1C5" id="Rectangle 4" o:spid="_x0000_s1026" style="position:absolute;margin-left:122.6pt;margin-top:4.45pt;width:8.7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530B5F" wp14:editId="50E80A2B">
                      <wp:simplePos x="0" y="0"/>
                      <wp:positionH relativeFrom="column">
                        <wp:posOffset>228765</wp:posOffset>
                      </wp:positionH>
                      <wp:positionV relativeFrom="paragraph">
                        <wp:posOffset>58475</wp:posOffset>
                      </wp:positionV>
                      <wp:extent cx="111319" cy="111319"/>
                      <wp:effectExtent l="0" t="0" r="2222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3B7339" id="Rectangle 3" o:spid="_x0000_s1026" style="position:absolute;margin-left:18pt;margin-top:4.6pt;width:8.7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เพื่อโปรดทราบ</w:t>
            </w:r>
          </w:p>
          <w:p w14:paraId="5A05B257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27978C06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(นางสาวฐิติรัตน์ สุพลธวณิชย์)</w:t>
            </w:r>
          </w:p>
          <w:p w14:paraId="7BE3828A" w14:textId="77777777" w:rsidR="00326490" w:rsidRDefault="00326490" w:rsidP="00B07DFA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หัวหน้าสำนักงานเลขานุการคณะมนุษยศาสตร์</w:t>
            </w:r>
          </w:p>
          <w:p w14:paraId="6213E975" w14:textId="77777777" w:rsidR="00326490" w:rsidRPr="00166DE6" w:rsidRDefault="0050368A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วันที่............/......................../...................</w:t>
            </w:r>
          </w:p>
        </w:tc>
        <w:tc>
          <w:tcPr>
            <w:tcW w:w="4860" w:type="dxa"/>
          </w:tcPr>
          <w:p w14:paraId="30F01B20" w14:textId="77777777" w:rsidR="00166DE6" w:rsidRDefault="00085781" w:rsidP="00B07DFA">
            <w:pPr>
              <w:spacing w:before="240"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⑤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 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  <w:p w14:paraId="064D6A81" w14:textId="77777777" w:rsidR="00326490" w:rsidRDefault="0050368A" w:rsidP="00B07DF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เพื่อโปรดดำเนินการ และ.......................................</w:t>
            </w:r>
          </w:p>
          <w:p w14:paraId="62FB7C1A" w14:textId="77777777" w:rsidR="0050368A" w:rsidRPr="0050368A" w:rsidRDefault="0050368A" w:rsidP="00B07DFA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64D4D5D9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541CCEF5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(นางสาวอัจฉรา นภาโชติ)</w:t>
            </w:r>
          </w:p>
          <w:p w14:paraId="703C60C5" w14:textId="77777777" w:rsidR="00326490" w:rsidRDefault="00326490" w:rsidP="00B07DFA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หัวหน้างานทรัพยากรกายภาพ</w:t>
            </w:r>
          </w:p>
          <w:p w14:paraId="5759689D" w14:textId="77777777" w:rsidR="00326490" w:rsidRPr="00166DE6" w:rsidRDefault="0050368A" w:rsidP="00B07DF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วันที่............/......................../...................</w:t>
            </w:r>
          </w:p>
        </w:tc>
      </w:tr>
      <w:tr w:rsidR="00166DE6" w14:paraId="16809C0D" w14:textId="77777777" w:rsidTr="007265B6">
        <w:tc>
          <w:tcPr>
            <w:tcW w:w="5035" w:type="dxa"/>
          </w:tcPr>
          <w:p w14:paraId="10997D45" w14:textId="77777777" w:rsidR="00166DE6" w:rsidRDefault="00085781" w:rsidP="00D21983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19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รับทราบและดำเนินการ</w:t>
            </w:r>
          </w:p>
          <w:p w14:paraId="6B67720B" w14:textId="77777777" w:rsidR="00D21983" w:rsidRDefault="00085781" w:rsidP="005A59E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A8EEFC0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58909E59" w14:textId="77777777" w:rsidR="00326490" w:rsidRDefault="0050368A" w:rsidP="00B07DF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F179114" w14:textId="77777777" w:rsidR="00326490" w:rsidRDefault="00326490" w:rsidP="00B07DFA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06257074" w14:textId="77777777" w:rsidR="00326490" w:rsidRPr="00166DE6" w:rsidRDefault="0050368A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วันที่............/......................../...................</w:t>
            </w:r>
          </w:p>
        </w:tc>
        <w:tc>
          <w:tcPr>
            <w:tcW w:w="4860" w:type="dxa"/>
          </w:tcPr>
          <w:p w14:paraId="6557D0DB" w14:textId="77777777" w:rsidR="00166DE6" w:rsidRDefault="005A59ED" w:rsidP="00D21983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9ED">
              <w:rPr>
                <w:rFonts w:ascii="Cambria Math" w:hAnsi="Cambria Math" w:cs="Cambria Math" w:hint="cs"/>
                <w:sz w:val="24"/>
                <w:szCs w:val="24"/>
                <w:cs/>
              </w:rPr>
              <w:t>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74F43CAB" w14:textId="77777777" w:rsidR="00326490" w:rsidRDefault="00085781" w:rsidP="00D21983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เพื่อโปรดทราบและดำเนินการ</w:t>
            </w:r>
          </w:p>
          <w:p w14:paraId="58C86787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D219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1B38862E" w14:textId="77777777" w:rsidR="00326490" w:rsidRDefault="00326490" w:rsidP="00D219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(นางสาวอัจฉรา นภาโชติ)</w:t>
            </w:r>
          </w:p>
          <w:p w14:paraId="628047E9" w14:textId="77777777" w:rsidR="00326490" w:rsidRDefault="00326490" w:rsidP="00B07DFA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หัวหน้างานทรัพยากรกายภาพ</w:t>
            </w:r>
          </w:p>
          <w:p w14:paraId="6E538E22" w14:textId="77777777" w:rsidR="005A59ED" w:rsidRPr="00166DE6" w:rsidRDefault="005A59ED" w:rsidP="00B07DFA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วันที่............/......................../...................</w:t>
            </w:r>
          </w:p>
        </w:tc>
      </w:tr>
    </w:tbl>
    <w:p w14:paraId="5EEF4F33" w14:textId="77777777" w:rsidR="00166DE6" w:rsidRPr="00166DE6" w:rsidRDefault="00166DE6" w:rsidP="00166DE6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166DE6" w:rsidRPr="00166DE6" w:rsidSect="0050368A">
      <w:pgSz w:w="11906" w:h="16838"/>
      <w:pgMar w:top="432" w:right="72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F6"/>
    <w:rsid w:val="000035E1"/>
    <w:rsid w:val="00085781"/>
    <w:rsid w:val="000A1D6D"/>
    <w:rsid w:val="000E599D"/>
    <w:rsid w:val="00110AF7"/>
    <w:rsid w:val="00166DE6"/>
    <w:rsid w:val="00292BF6"/>
    <w:rsid w:val="00326490"/>
    <w:rsid w:val="0040409F"/>
    <w:rsid w:val="004A678A"/>
    <w:rsid w:val="0050368A"/>
    <w:rsid w:val="005A59ED"/>
    <w:rsid w:val="005C6FB0"/>
    <w:rsid w:val="005F380E"/>
    <w:rsid w:val="007265B6"/>
    <w:rsid w:val="00B07DFA"/>
    <w:rsid w:val="00CE53A9"/>
    <w:rsid w:val="00D21983"/>
    <w:rsid w:val="00D35AF4"/>
    <w:rsid w:val="00E717BA"/>
    <w:rsid w:val="00EC40C5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FA89"/>
  <w15:chartTrackingRefBased/>
  <w15:docId w15:val="{F4B8C3E7-D0FC-4423-8FF1-EA2A6AC6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2678</Characters>
  <Application>Microsoft Office Word</Application>
  <DocSecurity>0</DocSecurity>
  <Lines>55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</dc:creator>
  <cp:keywords/>
  <dc:description/>
  <cp:lastModifiedBy>Viriya KONGSOMBOON</cp:lastModifiedBy>
  <cp:revision>6</cp:revision>
  <dcterms:created xsi:type="dcterms:W3CDTF">2026-01-11T08:11:00Z</dcterms:created>
  <dcterms:modified xsi:type="dcterms:W3CDTF">2026-01-11T13:53:00Z</dcterms:modified>
</cp:coreProperties>
</file>